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A812" w14:textId="2CF69505" w:rsidR="00E61DD4" w:rsidRDefault="00F67046">
      <w:pPr>
        <w:rPr>
          <w:noProof/>
        </w:rPr>
      </w:pPr>
      <w:r>
        <w:rPr>
          <w:noProof/>
        </w:rPr>
        <w:drawing>
          <wp:inline distT="0" distB="0" distL="0" distR="0" wp14:anchorId="0ABFAED2" wp14:editId="0BD264C3">
            <wp:extent cx="5295900" cy="2495550"/>
            <wp:effectExtent l="0" t="0" r="0" b="0"/>
            <wp:docPr id="65516754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167540" name="Obraz 65516754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8D862" w14:textId="77777777" w:rsidR="00E61DD4" w:rsidRDefault="00E61DD4">
      <w:pPr>
        <w:rPr>
          <w:noProof/>
        </w:rPr>
      </w:pPr>
    </w:p>
    <w:p w14:paraId="2A576FD7" w14:textId="01C5A6FF" w:rsidR="00F67046" w:rsidRPr="00F67046" w:rsidRDefault="00F67046" w:rsidP="00F67046">
      <w:pPr>
        <w:jc w:val="center"/>
        <w:rPr>
          <w:b/>
          <w:bCs/>
          <w:noProof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67046">
        <w:rPr>
          <w:noProof/>
          <w:sz w:val="56"/>
          <w:szCs w:val="56"/>
        </w:rPr>
        <w:t xml:space="preserve">W poniedziałek  </w:t>
      </w:r>
      <w:r w:rsidR="00E61DD4" w:rsidRPr="00F67046">
        <w:rPr>
          <w:b/>
          <w:bCs/>
          <w:noProof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25 listopada</w:t>
      </w:r>
      <w:r w:rsidRPr="00F67046">
        <w:rPr>
          <w:b/>
          <w:noProof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67046">
        <w:rPr>
          <w:noProof/>
          <w:sz w:val="56"/>
          <w:szCs w:val="56"/>
        </w:rPr>
        <w:t>obchodzimy w naszym przedszkolu</w:t>
      </w:r>
      <w:r w:rsidR="00E61DD4" w:rsidRPr="00F67046">
        <w:rPr>
          <w:noProof/>
          <w:sz w:val="56"/>
          <w:szCs w:val="56"/>
        </w:rPr>
        <w:t xml:space="preserve"> </w:t>
      </w:r>
      <w:r w:rsidR="00E61DD4" w:rsidRPr="00F67046">
        <w:rPr>
          <w:b/>
          <w:bCs/>
          <w:noProof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Dzień Plusz</w:t>
      </w:r>
      <w:r w:rsidR="00593E4B">
        <w:rPr>
          <w:b/>
          <w:bCs/>
          <w:noProof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o</w:t>
      </w:r>
      <w:r w:rsidR="00E61DD4" w:rsidRPr="00F67046">
        <w:rPr>
          <w:b/>
          <w:bCs/>
          <w:noProof/>
          <w:color w:val="F7CAAC" w:themeColor="accent2" w:themeTint="66"/>
          <w:sz w:val="56"/>
          <w:szCs w:val="5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wego Misia</w:t>
      </w:r>
    </w:p>
    <w:p w14:paraId="40F70403" w14:textId="16A40353" w:rsidR="00E61DD4" w:rsidRPr="00593E4B" w:rsidRDefault="00E61DD4" w:rsidP="00352C83">
      <w:pPr>
        <w:jc w:val="center"/>
        <w:rPr>
          <w:noProof/>
          <w:sz w:val="44"/>
          <w:szCs w:val="44"/>
        </w:rPr>
      </w:pPr>
      <w:r w:rsidRPr="00593E4B">
        <w:rPr>
          <w:noProof/>
          <w:sz w:val="44"/>
          <w:szCs w:val="44"/>
        </w:rPr>
        <w:t>Zach</w:t>
      </w:r>
      <w:r w:rsidR="00005D90">
        <w:rPr>
          <w:noProof/>
          <w:sz w:val="44"/>
          <w:szCs w:val="44"/>
        </w:rPr>
        <w:t>ę</w:t>
      </w:r>
      <w:r w:rsidRPr="00593E4B">
        <w:rPr>
          <w:noProof/>
          <w:sz w:val="44"/>
          <w:szCs w:val="44"/>
        </w:rPr>
        <w:t>camy, aby tego dnia dzieci ubrały się w „misiowych” kolorach lub założyły coś z motywem misia</w:t>
      </w:r>
      <w:r w:rsidR="00DB37FB">
        <w:rPr>
          <w:noProof/>
          <w:sz w:val="44"/>
          <w:szCs w:val="44"/>
        </w:rPr>
        <w:t>.</w:t>
      </w:r>
    </w:p>
    <w:p w14:paraId="509844CE" w14:textId="681AE251" w:rsidR="00F67046" w:rsidRPr="00593E4B" w:rsidRDefault="00593E4B" w:rsidP="00352C83">
      <w:pPr>
        <w:jc w:val="center"/>
        <w:rPr>
          <w:noProof/>
          <w:sz w:val="44"/>
          <w:szCs w:val="44"/>
        </w:rPr>
      </w:pPr>
      <w:r w:rsidRPr="00593E4B">
        <w:rPr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1CED026E" wp14:editId="4CE9B38E">
            <wp:simplePos x="0" y="0"/>
            <wp:positionH relativeFrom="margin">
              <wp:align>center</wp:align>
            </wp:positionH>
            <wp:positionV relativeFrom="page">
              <wp:posOffset>7572375</wp:posOffset>
            </wp:positionV>
            <wp:extent cx="4648200" cy="2638425"/>
            <wp:effectExtent l="0" t="0" r="0" b="9525"/>
            <wp:wrapTopAndBottom/>
            <wp:docPr id="1810632405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0632405" name="Obraz 181063240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61DD4" w:rsidRPr="00593E4B">
        <w:rPr>
          <w:noProof/>
          <w:sz w:val="44"/>
          <w:szCs w:val="44"/>
        </w:rPr>
        <w:t>Prosimy aby dzieci w tym dniu przyniosły swoje ulubione pluszowe misie</w:t>
      </w:r>
      <w:r w:rsidR="00DB37FB">
        <w:rPr>
          <w:noProof/>
          <w:sz w:val="44"/>
          <w:szCs w:val="44"/>
        </w:rPr>
        <w:t>.</w:t>
      </w:r>
    </w:p>
    <w:sectPr w:rsidR="00F67046" w:rsidRPr="00593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53"/>
    <w:rsid w:val="00005D90"/>
    <w:rsid w:val="000C520C"/>
    <w:rsid w:val="00117653"/>
    <w:rsid w:val="0021637C"/>
    <w:rsid w:val="00352C83"/>
    <w:rsid w:val="00593E4B"/>
    <w:rsid w:val="009700D5"/>
    <w:rsid w:val="00DB37FB"/>
    <w:rsid w:val="00E61DD4"/>
    <w:rsid w:val="00F67046"/>
    <w:rsid w:val="00F8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1628"/>
  <w15:chartTrackingRefBased/>
  <w15:docId w15:val="{29AF3D1B-BC21-40E7-A5EA-205E8211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zedszkouczek.pl/2019/11/08/dzien-pluszowego-misia-25-listopad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hyperlink" Target="https://kwiecien.academy/girlanda-dzien-pluszowego-misia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37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2024-11-17T17:16:00Z</cp:lastPrinted>
  <dcterms:created xsi:type="dcterms:W3CDTF">2024-11-17T16:19:00Z</dcterms:created>
  <dcterms:modified xsi:type="dcterms:W3CDTF">2024-11-17T17:18:00Z</dcterms:modified>
</cp:coreProperties>
</file>